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59FF9" w14:textId="77777777" w:rsidR="00A61903" w:rsidRDefault="00A61903" w:rsidP="00A6190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38DBF9B8" w14:textId="60F88F12" w:rsidR="001A4395" w:rsidRPr="00A61903" w:rsidRDefault="001A4395" w:rsidP="00A6190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61903">
        <w:rPr>
          <w:rFonts w:ascii="Arial" w:hAnsi="Arial" w:cs="Arial"/>
          <w:sz w:val="24"/>
          <w:szCs w:val="24"/>
        </w:rPr>
        <w:t>Principales problemas filosóficos que plantea el saber.</w:t>
      </w:r>
    </w:p>
    <w:p w14:paraId="484D8C12" w14:textId="77777777" w:rsidR="001A4395" w:rsidRPr="00A61903" w:rsidRDefault="001A4395" w:rsidP="00A61903">
      <w:pPr>
        <w:jc w:val="both"/>
        <w:rPr>
          <w:rFonts w:ascii="Arial" w:hAnsi="Arial" w:cs="Arial"/>
          <w:sz w:val="24"/>
          <w:szCs w:val="24"/>
        </w:rPr>
      </w:pPr>
      <w:r w:rsidRPr="00A61903">
        <w:rPr>
          <w:rFonts w:ascii="Arial" w:hAnsi="Arial" w:cs="Arial"/>
          <w:sz w:val="24"/>
          <w:szCs w:val="24"/>
        </w:rPr>
        <w:t>. Relaciona los planteamientos de la antropología con los principales pensadores, escuelas o corrientes.</w:t>
      </w:r>
    </w:p>
    <w:p w14:paraId="62035E90" w14:textId="77777777" w:rsidR="001A4395" w:rsidRPr="00A61903" w:rsidRDefault="001A4395" w:rsidP="00A61903">
      <w:pPr>
        <w:jc w:val="both"/>
        <w:rPr>
          <w:rFonts w:ascii="Arial" w:hAnsi="Arial" w:cs="Arial"/>
          <w:sz w:val="24"/>
          <w:szCs w:val="24"/>
        </w:rPr>
      </w:pPr>
      <w:r w:rsidRPr="00A61903">
        <w:rPr>
          <w:rFonts w:ascii="Arial" w:hAnsi="Arial" w:cs="Arial"/>
          <w:sz w:val="24"/>
          <w:szCs w:val="24"/>
        </w:rPr>
        <w:t>Actividad: cuadro comparativo</w:t>
      </w:r>
    </w:p>
    <w:p w14:paraId="25E7EE5C" w14:textId="77777777" w:rsidR="001A4395" w:rsidRPr="00A61903" w:rsidRDefault="001A4395" w:rsidP="00A619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1903">
        <w:rPr>
          <w:rFonts w:ascii="Arial" w:hAnsi="Arial" w:cs="Arial"/>
          <w:sz w:val="24"/>
          <w:szCs w:val="24"/>
        </w:rPr>
        <w:t>Analiza con coherencia cada una de las ramas de la sicología</w:t>
      </w:r>
    </w:p>
    <w:p w14:paraId="4DB002EF" w14:textId="77777777" w:rsidR="001A4395" w:rsidRPr="00A61903" w:rsidRDefault="001A4395" w:rsidP="00A619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6D578C" w14:textId="77777777" w:rsidR="001A4395" w:rsidRPr="00A61903" w:rsidRDefault="001A4395" w:rsidP="00A619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1903">
        <w:rPr>
          <w:rFonts w:ascii="Arial" w:hAnsi="Arial" w:cs="Arial"/>
          <w:sz w:val="24"/>
          <w:szCs w:val="24"/>
        </w:rPr>
        <w:t>Actividad: análisis crítico, reflexivo tipo ensayo, recuerde los pasos a seguir de un ensayo mínimo 5 paginas</w:t>
      </w:r>
    </w:p>
    <w:p w14:paraId="21C49610" w14:textId="77777777" w:rsidR="001A4395" w:rsidRPr="00A61903" w:rsidRDefault="001A4395" w:rsidP="00A61903">
      <w:pPr>
        <w:jc w:val="both"/>
        <w:rPr>
          <w:rFonts w:ascii="Arial" w:hAnsi="Arial" w:cs="Arial"/>
          <w:sz w:val="24"/>
          <w:szCs w:val="24"/>
        </w:rPr>
      </w:pPr>
    </w:p>
    <w:p w14:paraId="41EB0F4F" w14:textId="77777777" w:rsidR="001A4395" w:rsidRPr="00A61903" w:rsidRDefault="001A4395" w:rsidP="00A619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1903">
        <w:rPr>
          <w:rFonts w:ascii="Arial" w:hAnsi="Arial" w:cs="Arial"/>
          <w:sz w:val="24"/>
          <w:szCs w:val="24"/>
        </w:rPr>
        <w:t>Hace una disertación coherente y argumentada sobre cómo se organiza la sociedad.</w:t>
      </w:r>
    </w:p>
    <w:p w14:paraId="71B713CD" w14:textId="77777777" w:rsidR="001A4395" w:rsidRPr="00A61903" w:rsidRDefault="001A4395" w:rsidP="00A61903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Hlk40289585"/>
    </w:p>
    <w:p w14:paraId="177F91F7" w14:textId="77777777" w:rsidR="001A4395" w:rsidRPr="00A61903" w:rsidRDefault="001A4395" w:rsidP="00A619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bookmarkEnd w:id="0"/>
    <w:p w14:paraId="140F7930" w14:textId="77777777" w:rsidR="001A4395" w:rsidRPr="00A61903" w:rsidRDefault="001A4395" w:rsidP="00A619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1903">
        <w:rPr>
          <w:rFonts w:ascii="Arial" w:hAnsi="Arial" w:cs="Arial"/>
          <w:sz w:val="24"/>
          <w:szCs w:val="24"/>
        </w:rPr>
        <w:t>Actividad: Trabajo escrito y sustentado normas APA</w:t>
      </w:r>
    </w:p>
    <w:p w14:paraId="30A8F2B7" w14:textId="77777777" w:rsidR="001A4395" w:rsidRPr="00A61903" w:rsidRDefault="001A4395" w:rsidP="00A61903">
      <w:pPr>
        <w:jc w:val="both"/>
        <w:rPr>
          <w:rFonts w:ascii="Arial" w:hAnsi="Arial" w:cs="Arial"/>
          <w:sz w:val="24"/>
          <w:szCs w:val="24"/>
        </w:rPr>
      </w:pPr>
    </w:p>
    <w:p w14:paraId="6FEA5168" w14:textId="77777777" w:rsidR="001A4395" w:rsidRPr="00A61903" w:rsidRDefault="001A4395" w:rsidP="00A619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1903">
        <w:rPr>
          <w:rFonts w:ascii="Arial" w:hAnsi="Arial" w:cs="Arial"/>
          <w:sz w:val="24"/>
          <w:szCs w:val="24"/>
        </w:rPr>
        <w:t>Comprende la libertad humana como un problema filosófico y asume una posición crítica personal al respecto.</w:t>
      </w:r>
    </w:p>
    <w:p w14:paraId="0B42004A" w14:textId="77777777" w:rsidR="001A4395" w:rsidRPr="00A61903" w:rsidRDefault="001A4395" w:rsidP="00A619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11D3F2" w14:textId="63E5E7A4" w:rsidR="001A4395" w:rsidRPr="00A61903" w:rsidRDefault="001A4395" w:rsidP="00A619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1903">
        <w:rPr>
          <w:rFonts w:ascii="Arial" w:hAnsi="Arial" w:cs="Arial"/>
          <w:sz w:val="24"/>
          <w:szCs w:val="24"/>
        </w:rPr>
        <w:t>Actividad: Elabore un cuento reflexivo. Conteniendo las partes del cuento</w:t>
      </w:r>
    </w:p>
    <w:p w14:paraId="05F46229" w14:textId="0B6681BC" w:rsidR="00C877FE" w:rsidRPr="00A61903" w:rsidRDefault="00C877FE" w:rsidP="00A619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402B4" w14:textId="77777777" w:rsidR="00C877FE" w:rsidRPr="00A61903" w:rsidRDefault="00C877FE" w:rsidP="00A6190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903">
        <w:rPr>
          <w:rFonts w:ascii="Arial" w:hAnsi="Arial" w:cs="Arial"/>
          <w:sz w:val="24"/>
          <w:szCs w:val="24"/>
        </w:rPr>
        <w:t>2. Reflexiona sobre su situación personal y social a partir de sus conocimientos sobre BIOETICA.</w:t>
      </w:r>
    </w:p>
    <w:p w14:paraId="22C93093" w14:textId="77777777" w:rsidR="00C877FE" w:rsidRPr="00A61903" w:rsidRDefault="00C877FE" w:rsidP="00A6190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903">
        <w:rPr>
          <w:rFonts w:ascii="Arial" w:hAnsi="Arial" w:cs="Arial"/>
          <w:sz w:val="24"/>
          <w:szCs w:val="24"/>
        </w:rPr>
        <w:t>1. Hace una disertación coherente y argumentada sobre la relación entre el conocimiento y la realidad de la BIOETICA en Colombia con la pandemia, el aborto, la drogadicción</w:t>
      </w:r>
    </w:p>
    <w:p w14:paraId="768BBDAB" w14:textId="77777777" w:rsidR="00C877FE" w:rsidRPr="00A61903" w:rsidRDefault="00C877FE" w:rsidP="00A619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FCEC8B" w14:textId="77777777" w:rsidR="001A4395" w:rsidRDefault="001A4395" w:rsidP="001A4395">
      <w:pPr>
        <w:pStyle w:val="Sinespaciado"/>
        <w:rPr>
          <w:rFonts w:ascii="Tahoma" w:hAnsi="Tahoma" w:cs="Tahoma"/>
          <w:sz w:val="20"/>
          <w:szCs w:val="20"/>
        </w:rPr>
      </w:pPr>
    </w:p>
    <w:p w14:paraId="5E0B4D43" w14:textId="77777777" w:rsidR="001A4395" w:rsidRPr="00E73BAF" w:rsidRDefault="001A4395" w:rsidP="001A4395">
      <w:pPr>
        <w:spacing w:after="200" w:line="276" w:lineRule="auto"/>
        <w:rPr>
          <w:rFonts w:ascii="Tahoma" w:hAnsi="Tahoma" w:cs="Tahoma"/>
          <w:sz w:val="20"/>
          <w:szCs w:val="20"/>
        </w:rPr>
      </w:pPr>
    </w:p>
    <w:p w14:paraId="729FE917" w14:textId="77777777" w:rsidR="001A4395" w:rsidRDefault="001A4395" w:rsidP="001A4395"/>
    <w:p w14:paraId="7F97A9D9" w14:textId="77777777" w:rsidR="00B2491F" w:rsidRDefault="00B2491F"/>
    <w:sectPr w:rsidR="00B2491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09C96" w14:textId="77777777" w:rsidR="00FF7991" w:rsidRDefault="00FF7991" w:rsidP="001608F1">
      <w:pPr>
        <w:spacing w:after="0" w:line="240" w:lineRule="auto"/>
      </w:pPr>
      <w:r>
        <w:separator/>
      </w:r>
    </w:p>
  </w:endnote>
  <w:endnote w:type="continuationSeparator" w:id="0">
    <w:p w14:paraId="6C91A33E" w14:textId="77777777" w:rsidR="00FF7991" w:rsidRDefault="00FF7991" w:rsidP="0016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564EB" w14:textId="77777777" w:rsidR="00FF7991" w:rsidRDefault="00FF7991" w:rsidP="001608F1">
      <w:pPr>
        <w:spacing w:after="0" w:line="240" w:lineRule="auto"/>
      </w:pPr>
      <w:r>
        <w:separator/>
      </w:r>
    </w:p>
  </w:footnote>
  <w:footnote w:type="continuationSeparator" w:id="0">
    <w:p w14:paraId="162971B7" w14:textId="77777777" w:rsidR="00FF7991" w:rsidRDefault="00FF7991" w:rsidP="0016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62"/>
      <w:gridCol w:w="4700"/>
      <w:gridCol w:w="1977"/>
      <w:gridCol w:w="1380"/>
    </w:tblGrid>
    <w:tr w:rsidR="001608F1" w:rsidRPr="0081041B" w14:paraId="3CFC48A8" w14:textId="77777777" w:rsidTr="00DD1601">
      <w:trPr>
        <w:trHeight w:val="300"/>
        <w:jc w:val="center"/>
      </w:trPr>
      <w:tc>
        <w:tcPr>
          <w:tcW w:w="256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849CC6" w14:textId="77777777" w:rsidR="001608F1" w:rsidRPr="0081041B" w:rsidRDefault="001608F1" w:rsidP="001608F1">
          <w:pPr>
            <w:rPr>
              <w:rFonts w:ascii="Times New Roman" w:hAnsi="Times New Roman" w:cs="Times New Roman"/>
              <w:sz w:val="24"/>
              <w:szCs w:val="24"/>
            </w:rPr>
          </w:pPr>
          <w:r w:rsidRPr="0081041B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2952AE6" wp14:editId="7F9B74AB">
                <wp:extent cx="990600" cy="979343"/>
                <wp:effectExtent l="0" t="0" r="0" b="0"/>
                <wp:docPr id="1" name="Imagen 1" descr="Descripción: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1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379" cy="997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7F585B" w14:textId="77777777" w:rsidR="001608F1" w:rsidRPr="0081041B" w:rsidRDefault="001608F1" w:rsidP="001608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1041B">
            <w:rPr>
              <w:rFonts w:ascii="Times New Roman" w:hAnsi="Times New Roman" w:cs="Times New Roman"/>
              <w:b/>
              <w:sz w:val="24"/>
              <w:szCs w:val="24"/>
            </w:rPr>
            <w:t>ALCALDÍA DE VILLAVICENCIO</w:t>
          </w:r>
        </w:p>
      </w:tc>
      <w:tc>
        <w:tcPr>
          <w:tcW w:w="1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6D81C9" w14:textId="77777777" w:rsidR="001608F1" w:rsidRPr="0081041B" w:rsidRDefault="001608F1" w:rsidP="001608F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1041B">
            <w:rPr>
              <w:rFonts w:ascii="Times New Roman" w:hAnsi="Times New Roman" w:cs="Times New Roman"/>
              <w:sz w:val="24"/>
              <w:szCs w:val="24"/>
            </w:rPr>
            <w:t>FR-1540-GD01</w:t>
          </w:r>
        </w:p>
      </w:tc>
      <w:tc>
        <w:tcPr>
          <w:tcW w:w="138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7D18D6FB" w14:textId="77777777" w:rsidR="001608F1" w:rsidRPr="0081041B" w:rsidRDefault="001608F1" w:rsidP="001608F1">
          <w:pPr>
            <w:rPr>
              <w:rFonts w:ascii="Times New Roman" w:hAnsi="Times New Roman" w:cs="Times New Roman"/>
              <w:sz w:val="24"/>
              <w:szCs w:val="24"/>
            </w:rPr>
          </w:pPr>
          <w:r w:rsidRPr="0081041B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09D7D064" wp14:editId="37624101">
                <wp:simplePos x="0" y="0"/>
                <wp:positionH relativeFrom="column">
                  <wp:posOffset>-26670</wp:posOffset>
                </wp:positionH>
                <wp:positionV relativeFrom="paragraph">
                  <wp:posOffset>46102</wp:posOffset>
                </wp:positionV>
                <wp:extent cx="742950" cy="828294"/>
                <wp:effectExtent l="0" t="0" r="0" b="0"/>
                <wp:wrapNone/>
                <wp:docPr id="5" name="Imagen 5" descr="Descripción: escudo 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escudo 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670" cy="839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608F1" w:rsidRPr="0081041B" w14:paraId="3929A44A" w14:textId="77777777" w:rsidTr="00DD1601">
      <w:trPr>
        <w:trHeight w:val="278"/>
        <w:jc w:val="center"/>
      </w:trPr>
      <w:tc>
        <w:tcPr>
          <w:tcW w:w="25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7C170B" w14:textId="77777777" w:rsidR="001608F1" w:rsidRPr="0081041B" w:rsidRDefault="001608F1" w:rsidP="001608F1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8CDBCE" w14:textId="77777777" w:rsidR="001608F1" w:rsidRPr="0081041B" w:rsidRDefault="001608F1" w:rsidP="001608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1041B">
            <w:rPr>
              <w:rFonts w:ascii="Times New Roman" w:hAnsi="Times New Roman" w:cs="Times New Roman"/>
              <w:b/>
              <w:sz w:val="24"/>
              <w:szCs w:val="24"/>
            </w:rPr>
            <w:t xml:space="preserve">INSTITUCIÓN EDUCATIVA CENTAUROS </w:t>
          </w:r>
        </w:p>
      </w:tc>
      <w:tc>
        <w:tcPr>
          <w:tcW w:w="1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D973BB" w14:textId="77777777" w:rsidR="001608F1" w:rsidRPr="0081041B" w:rsidRDefault="001608F1" w:rsidP="001608F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1041B">
            <w:rPr>
              <w:rFonts w:ascii="Times New Roman" w:hAnsi="Times New Roman" w:cs="Times New Roman"/>
              <w:sz w:val="24"/>
              <w:szCs w:val="24"/>
            </w:rPr>
            <w:t>Vigencia: 2014</w:t>
          </w:r>
        </w:p>
      </w:tc>
      <w:tc>
        <w:tcPr>
          <w:tcW w:w="138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339BD8D" w14:textId="77777777" w:rsidR="001608F1" w:rsidRPr="0081041B" w:rsidRDefault="001608F1" w:rsidP="001608F1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1608F1" w:rsidRPr="0081041B" w14:paraId="497A407B" w14:textId="77777777" w:rsidTr="00DD1601">
      <w:trPr>
        <w:trHeight w:val="389"/>
        <w:jc w:val="center"/>
      </w:trPr>
      <w:tc>
        <w:tcPr>
          <w:tcW w:w="25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06B1A" w14:textId="77777777" w:rsidR="001608F1" w:rsidRPr="0081041B" w:rsidRDefault="001608F1" w:rsidP="001608F1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696B1B" w14:textId="2263D2E7" w:rsidR="001608F1" w:rsidRPr="0081041B" w:rsidRDefault="001608F1" w:rsidP="001608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PLANDE MEJORAMIENTO GRADO 10 AÑO 2020</w:t>
          </w:r>
        </w:p>
      </w:tc>
      <w:tc>
        <w:tcPr>
          <w:tcW w:w="1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3EE084" w14:textId="77777777" w:rsidR="001608F1" w:rsidRPr="0081041B" w:rsidRDefault="001608F1" w:rsidP="001608F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1041B">
            <w:rPr>
              <w:rFonts w:ascii="Times New Roman" w:hAnsi="Times New Roman" w:cs="Times New Roman"/>
              <w:sz w:val="24"/>
              <w:szCs w:val="24"/>
            </w:rPr>
            <w:t>Documento controlado</w:t>
          </w:r>
        </w:p>
      </w:tc>
      <w:tc>
        <w:tcPr>
          <w:tcW w:w="138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2A3835F2" w14:textId="77777777" w:rsidR="001608F1" w:rsidRPr="0081041B" w:rsidRDefault="001608F1" w:rsidP="001608F1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1608F1" w:rsidRPr="0081041B" w14:paraId="564E3D5E" w14:textId="77777777" w:rsidTr="00DD1601">
      <w:trPr>
        <w:trHeight w:val="132"/>
        <w:jc w:val="center"/>
      </w:trPr>
      <w:tc>
        <w:tcPr>
          <w:tcW w:w="256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089808" w14:textId="77777777" w:rsidR="001608F1" w:rsidRPr="0081041B" w:rsidRDefault="001608F1" w:rsidP="001608F1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BD5395" w14:textId="77777777" w:rsidR="001608F1" w:rsidRPr="0081041B" w:rsidRDefault="001608F1" w:rsidP="001608F1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3C4B87" w14:textId="3EE4B138" w:rsidR="001608F1" w:rsidRPr="0081041B" w:rsidRDefault="001608F1" w:rsidP="001608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1041B">
            <w:rPr>
              <w:rFonts w:ascii="Times New Roman" w:hAnsi="Times New Roman" w:cs="Times New Roman"/>
              <w:b/>
              <w:sz w:val="24"/>
              <w:szCs w:val="24"/>
            </w:rPr>
            <w:t>PERIODO</w:t>
          </w:r>
        </w:p>
      </w:tc>
      <w:tc>
        <w:tcPr>
          <w:tcW w:w="138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2A5010" w14:textId="77777777" w:rsidR="001608F1" w:rsidRPr="0081041B" w:rsidRDefault="001608F1" w:rsidP="001608F1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2A236E6B" w14:textId="77777777" w:rsidR="001608F1" w:rsidRDefault="001608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4E"/>
    <w:rsid w:val="000C084E"/>
    <w:rsid w:val="001608F1"/>
    <w:rsid w:val="001A4395"/>
    <w:rsid w:val="00A61903"/>
    <w:rsid w:val="00B2491F"/>
    <w:rsid w:val="00C877FE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917C"/>
  <w15:chartTrackingRefBased/>
  <w15:docId w15:val="{D20D3A8E-CC3C-40CE-B006-F51CA8B4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3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439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60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08F1"/>
  </w:style>
  <w:style w:type="paragraph" w:styleId="Piedepgina">
    <w:name w:val="footer"/>
    <w:basedOn w:val="Normal"/>
    <w:link w:val="PiedepginaCar"/>
    <w:uiPriority w:val="99"/>
    <w:unhideWhenUsed/>
    <w:rsid w:val="00160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812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ROA CLEMENCIA</dc:creator>
  <cp:keywords/>
  <dc:description/>
  <cp:lastModifiedBy>GOMEZ ROA CLEMENCIA</cp:lastModifiedBy>
  <cp:revision>5</cp:revision>
  <dcterms:created xsi:type="dcterms:W3CDTF">2020-12-15T13:43:00Z</dcterms:created>
  <dcterms:modified xsi:type="dcterms:W3CDTF">2020-12-18T19:53:00Z</dcterms:modified>
</cp:coreProperties>
</file>