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horzAnchor="margin" w:tblpXSpec="center" w:tblpY="-761"/>
        <w:tblW w:w="10916" w:type="dxa"/>
        <w:tblLook w:val="04A0" w:firstRow="1" w:lastRow="0" w:firstColumn="1" w:lastColumn="0" w:noHBand="0" w:noVBand="1"/>
      </w:tblPr>
      <w:tblGrid>
        <w:gridCol w:w="3587"/>
        <w:gridCol w:w="3589"/>
        <w:gridCol w:w="3740"/>
      </w:tblGrid>
      <w:tr w:rsidR="000527F0" w14:paraId="2F03AD72" w14:textId="77777777" w:rsidTr="00A0534E">
        <w:trPr>
          <w:trHeight w:val="561"/>
        </w:trPr>
        <w:tc>
          <w:tcPr>
            <w:tcW w:w="10916" w:type="dxa"/>
            <w:gridSpan w:val="3"/>
          </w:tcPr>
          <w:p w14:paraId="5BE6CAB1" w14:textId="3732795F" w:rsidR="002C7186" w:rsidRDefault="000527F0" w:rsidP="00A053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7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ACTIVIDADES DE </w:t>
            </w:r>
            <w:r w:rsidR="00276A50">
              <w:rPr>
                <w:rFonts w:ascii="Arial" w:hAnsi="Arial" w:cs="Arial"/>
                <w:b/>
                <w:bCs/>
                <w:sz w:val="24"/>
                <w:szCs w:val="24"/>
              </w:rPr>
              <w:t>NIVELACION</w:t>
            </w:r>
          </w:p>
          <w:p w14:paraId="1DECD19F" w14:textId="77777777" w:rsidR="002C7186" w:rsidRDefault="002C7186" w:rsidP="00A053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GRADO SEXTO </w:t>
            </w:r>
          </w:p>
          <w:p w14:paraId="5B7EEAD4" w14:textId="748142CE" w:rsidR="002C7186" w:rsidRPr="002C7186" w:rsidRDefault="002C7186" w:rsidP="00A053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EDUCACION FISICA Y DEPORTES</w:t>
            </w:r>
          </w:p>
        </w:tc>
      </w:tr>
      <w:tr w:rsidR="002C7186" w14:paraId="701543C6" w14:textId="77777777" w:rsidTr="00A0534E">
        <w:trPr>
          <w:trHeight w:val="261"/>
        </w:trPr>
        <w:tc>
          <w:tcPr>
            <w:tcW w:w="3587" w:type="dxa"/>
          </w:tcPr>
          <w:p w14:paraId="051DE423" w14:textId="03632B26" w:rsidR="002C7186" w:rsidRPr="000527F0" w:rsidRDefault="002C7186" w:rsidP="00A053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7F0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TEORICA</w:t>
            </w:r>
            <w:r w:rsidR="00A053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(40%)</w:t>
            </w:r>
          </w:p>
        </w:tc>
        <w:tc>
          <w:tcPr>
            <w:tcW w:w="3589" w:type="dxa"/>
          </w:tcPr>
          <w:p w14:paraId="66C5B781" w14:textId="0E7AF11A" w:rsidR="002C7186" w:rsidRPr="000527F0" w:rsidRDefault="002C7186" w:rsidP="00A053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ACTIVIDAD PRACTICA</w:t>
            </w:r>
            <w:r w:rsidR="00A053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(60%)</w:t>
            </w:r>
          </w:p>
        </w:tc>
        <w:tc>
          <w:tcPr>
            <w:tcW w:w="3740" w:type="dxa"/>
          </w:tcPr>
          <w:p w14:paraId="4A1DB0D2" w14:textId="269EBC1A" w:rsidR="002C7186" w:rsidRPr="000527F0" w:rsidRDefault="002C7186" w:rsidP="00A053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2C7186" w14:paraId="381B7356" w14:textId="77777777" w:rsidTr="00A0534E">
        <w:trPr>
          <w:trHeight w:val="1680"/>
        </w:trPr>
        <w:tc>
          <w:tcPr>
            <w:tcW w:w="3587" w:type="dxa"/>
            <w:vMerge w:val="restart"/>
          </w:tcPr>
          <w:p w14:paraId="4DC34331" w14:textId="77777777" w:rsidR="00411AA8" w:rsidRDefault="00411AA8" w:rsidP="00A0534E">
            <w:pPr>
              <w:rPr>
                <w:rFonts w:cstheme="minorHAnsi"/>
              </w:rPr>
            </w:pPr>
          </w:p>
          <w:p w14:paraId="2473AE28" w14:textId="77777777" w:rsidR="00411AA8" w:rsidRDefault="00411AA8" w:rsidP="00A0534E">
            <w:pPr>
              <w:rPr>
                <w:rFonts w:cstheme="minorHAnsi"/>
              </w:rPr>
            </w:pPr>
          </w:p>
          <w:p w14:paraId="44C1327D" w14:textId="56F5881D" w:rsidR="002C7186" w:rsidRPr="00A613E4" w:rsidRDefault="002C7186" w:rsidP="00A0534E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1.UN MAPA CONCEPTUAL SOBRE CALENTAMIENTO Y ESTIRAMIENTO.</w:t>
            </w:r>
          </w:p>
          <w:p w14:paraId="10679603" w14:textId="77777777" w:rsidR="002C7186" w:rsidRPr="00A613E4" w:rsidRDefault="002C7186" w:rsidP="00A0534E">
            <w:pPr>
              <w:rPr>
                <w:rFonts w:cstheme="minorHAnsi"/>
              </w:rPr>
            </w:pPr>
          </w:p>
          <w:p w14:paraId="1C865842" w14:textId="57F4B266" w:rsidR="002C7186" w:rsidRDefault="002C7186" w:rsidP="00A0534E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2. UN MAPA CONCEPTUAL SOBRE PATRONES BÁSICOS DE LOCOMOCIÓN.</w:t>
            </w:r>
          </w:p>
          <w:p w14:paraId="616CCD0B" w14:textId="77777777" w:rsidR="002C7186" w:rsidRPr="00A613E4" w:rsidRDefault="002C7186" w:rsidP="00A0534E">
            <w:pPr>
              <w:rPr>
                <w:rFonts w:cstheme="minorHAnsi"/>
              </w:rPr>
            </w:pPr>
          </w:p>
          <w:p w14:paraId="68F49CA3" w14:textId="08676811" w:rsidR="002C7186" w:rsidRPr="00A613E4" w:rsidRDefault="002C7186" w:rsidP="00A0534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A613E4">
              <w:rPr>
                <w:rFonts w:cstheme="minorHAnsi"/>
              </w:rPr>
              <w:t xml:space="preserve">.UN MAPA CONCEPTUAL SOBRE </w:t>
            </w:r>
            <w:r>
              <w:rPr>
                <w:rFonts w:cstheme="minorHAnsi"/>
              </w:rPr>
              <w:t>HIGUIENE CORPORAL</w:t>
            </w:r>
            <w:r w:rsidRPr="00A613E4">
              <w:rPr>
                <w:rFonts w:cstheme="minorHAnsi"/>
              </w:rPr>
              <w:t>.</w:t>
            </w:r>
          </w:p>
          <w:p w14:paraId="0B2A100E" w14:textId="0210190A" w:rsidR="002C7186" w:rsidRDefault="002C7186" w:rsidP="00A0534E">
            <w:pPr>
              <w:rPr>
                <w:rFonts w:cstheme="minorHAnsi"/>
              </w:rPr>
            </w:pPr>
          </w:p>
          <w:p w14:paraId="3E9D4556" w14:textId="020BD959" w:rsidR="002C7186" w:rsidRPr="00A613E4" w:rsidRDefault="002C7186" w:rsidP="00A0534E">
            <w:pPr>
              <w:rPr>
                <w:rFonts w:cstheme="minorHAnsi"/>
              </w:rPr>
            </w:pPr>
            <w:r>
              <w:rPr>
                <w:rFonts w:cstheme="minorHAnsi"/>
              </w:rPr>
              <w:t>4.UN MAPA CONCEPTUAL SOBRE COORDINACION GENERAL Y ESPECIFIC</w:t>
            </w:r>
            <w:r w:rsidR="00A0534E">
              <w:rPr>
                <w:rFonts w:cstheme="minorHAnsi"/>
              </w:rPr>
              <w:t>A</w:t>
            </w:r>
          </w:p>
          <w:p w14:paraId="7E03EF60" w14:textId="33A18139" w:rsidR="002C7186" w:rsidRPr="00A613E4" w:rsidRDefault="002C7186" w:rsidP="00A0534E">
            <w:pPr>
              <w:rPr>
                <w:rFonts w:cstheme="minorHAnsi"/>
              </w:rPr>
            </w:pPr>
          </w:p>
        </w:tc>
        <w:tc>
          <w:tcPr>
            <w:tcW w:w="3589" w:type="dxa"/>
            <w:vMerge w:val="restart"/>
          </w:tcPr>
          <w:p w14:paraId="54AEA0A4" w14:textId="77777777" w:rsidR="00411AA8" w:rsidRDefault="00411AA8" w:rsidP="00A0534E">
            <w:pPr>
              <w:rPr>
                <w:rFonts w:cstheme="minorHAnsi"/>
              </w:rPr>
            </w:pPr>
          </w:p>
          <w:p w14:paraId="31BC88B5" w14:textId="10450974" w:rsidR="002C7186" w:rsidRPr="00A613E4" w:rsidRDefault="002C7186" w:rsidP="00A0534E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 xml:space="preserve">1. </w:t>
            </w:r>
            <w:r>
              <w:rPr>
                <w:rFonts w:cstheme="minorHAnsi"/>
              </w:rPr>
              <w:t>3</w:t>
            </w:r>
            <w:r w:rsidRPr="00A613E4">
              <w:rPr>
                <w:rFonts w:cstheme="minorHAnsi"/>
              </w:rPr>
              <w:t xml:space="preserve">0 SALTOS </w:t>
            </w:r>
            <w:r>
              <w:rPr>
                <w:rFonts w:cstheme="minorHAnsi"/>
              </w:rPr>
              <w:t xml:space="preserve">DE LAZO </w:t>
            </w:r>
            <w:r w:rsidRPr="00A613E4">
              <w:rPr>
                <w:rFonts w:cstheme="minorHAnsi"/>
              </w:rPr>
              <w:t>ADELANTE</w:t>
            </w:r>
            <w:r w:rsidR="0024546C">
              <w:rPr>
                <w:rFonts w:cstheme="minorHAnsi"/>
              </w:rPr>
              <w:t>.</w:t>
            </w:r>
          </w:p>
          <w:p w14:paraId="28D567D0" w14:textId="438858F8" w:rsidR="002C7186" w:rsidRPr="00A613E4" w:rsidRDefault="002C7186" w:rsidP="00A0534E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 xml:space="preserve">2. </w:t>
            </w:r>
            <w:r>
              <w:rPr>
                <w:rFonts w:cstheme="minorHAnsi"/>
              </w:rPr>
              <w:t>3</w:t>
            </w:r>
            <w:r w:rsidRPr="00A613E4">
              <w:rPr>
                <w:rFonts w:cstheme="minorHAnsi"/>
              </w:rPr>
              <w:t xml:space="preserve">0 SALTOS </w:t>
            </w:r>
            <w:r>
              <w:rPr>
                <w:rFonts w:cstheme="minorHAnsi"/>
              </w:rPr>
              <w:t xml:space="preserve">DE LAZO </w:t>
            </w:r>
            <w:r w:rsidRPr="00A613E4">
              <w:rPr>
                <w:rFonts w:cstheme="minorHAnsi"/>
              </w:rPr>
              <w:t>ATRÁS</w:t>
            </w:r>
            <w:r w:rsidR="0024546C">
              <w:rPr>
                <w:rFonts w:cstheme="minorHAnsi"/>
              </w:rPr>
              <w:t>.</w:t>
            </w:r>
          </w:p>
          <w:p w14:paraId="1DFC6B29" w14:textId="60C9F3EA" w:rsidR="002C7186" w:rsidRPr="00A613E4" w:rsidRDefault="002C7186" w:rsidP="00A0534E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3. 10 SALTOS CRUZADOS U OCHOS</w:t>
            </w:r>
            <w:r w:rsidR="0024546C">
              <w:rPr>
                <w:rFonts w:cstheme="minorHAnsi"/>
              </w:rPr>
              <w:t>.</w:t>
            </w:r>
          </w:p>
          <w:p w14:paraId="5048650C" w14:textId="3E9F3F56" w:rsidR="002C7186" w:rsidRDefault="00A0534E" w:rsidP="00A0534E">
            <w:pPr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D99F935" wp14:editId="72CC7657">
                  <wp:simplePos x="0" y="0"/>
                  <wp:positionH relativeFrom="column">
                    <wp:posOffset>254348</wp:posOffset>
                  </wp:positionH>
                  <wp:positionV relativeFrom="paragraph">
                    <wp:posOffset>372961</wp:posOffset>
                  </wp:positionV>
                  <wp:extent cx="1468120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1301" y="21352"/>
                      <wp:lineTo x="21301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11AA8">
              <w:rPr>
                <w:rFonts w:cstheme="minorHAnsi"/>
              </w:rPr>
              <w:t xml:space="preserve">4. </w:t>
            </w:r>
            <w:r w:rsidR="002C7186">
              <w:rPr>
                <w:rFonts w:cstheme="minorHAnsi"/>
              </w:rPr>
              <w:t>EQUILIBRIO EN UN PIE BOCA ABAJO 30 SEGUNDOS</w:t>
            </w:r>
            <w:r w:rsidR="0024546C">
              <w:rPr>
                <w:rFonts w:cstheme="minorHAnsi"/>
              </w:rPr>
              <w:t>.</w:t>
            </w:r>
          </w:p>
          <w:p w14:paraId="7AD8A8A0" w14:textId="7E4D8C39" w:rsidR="002C7186" w:rsidRPr="00A613E4" w:rsidRDefault="00411AA8" w:rsidP="00A0534E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2C7186">
              <w:rPr>
                <w:rFonts w:cstheme="minorHAnsi"/>
              </w:rPr>
              <w:t>.PLANCHA DE CODOS 1 MINUTO</w:t>
            </w:r>
            <w:r w:rsidR="0024546C">
              <w:rPr>
                <w:rFonts w:cstheme="minorHAnsi"/>
              </w:rPr>
              <w:t>.</w:t>
            </w:r>
          </w:p>
          <w:p w14:paraId="4DA05628" w14:textId="3B3656D7" w:rsidR="00A0534E" w:rsidRDefault="00A0534E" w:rsidP="00A0534E">
            <w:pPr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C3D341" wp14:editId="44AEBD65">
                  <wp:simplePos x="0" y="0"/>
                  <wp:positionH relativeFrom="column">
                    <wp:posOffset>392215</wp:posOffset>
                  </wp:positionH>
                  <wp:positionV relativeFrom="paragraph">
                    <wp:posOffset>30780</wp:posOffset>
                  </wp:positionV>
                  <wp:extent cx="1238250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1268" y="21352"/>
                      <wp:lineTo x="21268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EFEB6F0" w14:textId="77777777" w:rsidR="00A0534E" w:rsidRDefault="00A0534E" w:rsidP="00A0534E">
            <w:pPr>
              <w:rPr>
                <w:rFonts w:cstheme="minorHAnsi"/>
              </w:rPr>
            </w:pPr>
          </w:p>
          <w:p w14:paraId="3C6914F8" w14:textId="77777777" w:rsidR="00A0534E" w:rsidRDefault="00A0534E" w:rsidP="00A0534E">
            <w:pPr>
              <w:rPr>
                <w:rFonts w:cstheme="minorHAnsi"/>
              </w:rPr>
            </w:pPr>
          </w:p>
          <w:p w14:paraId="58238135" w14:textId="77777777" w:rsidR="00A0534E" w:rsidRDefault="00A0534E" w:rsidP="00A0534E">
            <w:pPr>
              <w:rPr>
                <w:rFonts w:cstheme="minorHAnsi"/>
              </w:rPr>
            </w:pPr>
          </w:p>
          <w:p w14:paraId="355E1E88" w14:textId="77777777" w:rsidR="00A0534E" w:rsidRDefault="00A0534E" w:rsidP="00A0534E">
            <w:pPr>
              <w:rPr>
                <w:rFonts w:cstheme="minorHAnsi"/>
              </w:rPr>
            </w:pPr>
          </w:p>
          <w:p w14:paraId="64CA06D2" w14:textId="6520C623" w:rsidR="002C7186" w:rsidRDefault="00411AA8" w:rsidP="00A0534E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2C718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30 </w:t>
            </w:r>
            <w:r w:rsidR="002C7186">
              <w:rPr>
                <w:rFonts w:cstheme="minorHAnsi"/>
              </w:rPr>
              <w:t xml:space="preserve">ABDOMINALES Y SENTADILLAS </w:t>
            </w:r>
            <w:r>
              <w:rPr>
                <w:rFonts w:cstheme="minorHAnsi"/>
              </w:rPr>
              <w:t xml:space="preserve">EN UN </w:t>
            </w:r>
            <w:r w:rsidR="002C7186">
              <w:rPr>
                <w:rFonts w:cstheme="minorHAnsi"/>
              </w:rPr>
              <w:t>1 MINUTO.</w:t>
            </w:r>
          </w:p>
          <w:p w14:paraId="55581623" w14:textId="5EF87A0D" w:rsidR="002C7186" w:rsidRDefault="00411AA8" w:rsidP="00A0534E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2C7186">
              <w:rPr>
                <w:rFonts w:cstheme="minorHAnsi"/>
              </w:rPr>
              <w:t xml:space="preserve">. </w:t>
            </w:r>
            <w:r w:rsidR="0024546C">
              <w:rPr>
                <w:rFonts w:cstheme="minorHAnsi"/>
              </w:rPr>
              <w:t>30</w:t>
            </w:r>
            <w:r w:rsidR="002C7186">
              <w:rPr>
                <w:rFonts w:cstheme="minorHAnsi"/>
              </w:rPr>
              <w:t xml:space="preserve"> VECES SE ACUESTA Y SE PONE DE PIE EN UN MINUTO</w:t>
            </w:r>
          </w:p>
          <w:p w14:paraId="780332C7" w14:textId="65EC6273" w:rsidR="002C7186" w:rsidRPr="00A613E4" w:rsidRDefault="002C7186" w:rsidP="00A0534E">
            <w:pPr>
              <w:rPr>
                <w:rFonts w:cstheme="minorHAnsi"/>
              </w:rPr>
            </w:pPr>
          </w:p>
        </w:tc>
        <w:tc>
          <w:tcPr>
            <w:tcW w:w="3740" w:type="dxa"/>
            <w:vMerge w:val="restart"/>
            <w:vAlign w:val="center"/>
          </w:tcPr>
          <w:p w14:paraId="27D71D8D" w14:textId="468E85A8" w:rsidR="002C7186" w:rsidRDefault="002C7186" w:rsidP="00A0534E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1. UN MAPA CONCEPTUAL POR HOJA DEBIDAMENTE MARCADO Y CON BUENA ORTOGRAFÍA Y LETRA LEGIBLE.</w:t>
            </w:r>
          </w:p>
          <w:p w14:paraId="64AA602F" w14:textId="77777777" w:rsidR="002C7186" w:rsidRPr="00A613E4" w:rsidRDefault="002C7186" w:rsidP="00A0534E">
            <w:pPr>
              <w:rPr>
                <w:rFonts w:cstheme="minorHAnsi"/>
              </w:rPr>
            </w:pPr>
          </w:p>
          <w:p w14:paraId="5D171E66" w14:textId="7738E953" w:rsidR="002C7186" w:rsidRDefault="002C7186" w:rsidP="00A0534E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2. ENVIAR EL ARCHIVO EN PDF.</w:t>
            </w:r>
          </w:p>
          <w:p w14:paraId="5D5C17D3" w14:textId="77777777" w:rsidR="002C7186" w:rsidRPr="00A613E4" w:rsidRDefault="002C7186" w:rsidP="00A0534E">
            <w:pPr>
              <w:rPr>
                <w:rFonts w:cstheme="minorHAnsi"/>
              </w:rPr>
            </w:pPr>
          </w:p>
          <w:p w14:paraId="75A7D8E3" w14:textId="77777777" w:rsidR="002C7186" w:rsidRDefault="002C7186" w:rsidP="00A0534E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3. VIDEO DE LA ACTIVIDAD PRACTICA SIN EDITAR LA PRUEBA</w:t>
            </w:r>
            <w:r>
              <w:rPr>
                <w:rFonts w:cstheme="minorHAnsi"/>
              </w:rPr>
              <w:t xml:space="preserve"> CON EL NOMBRE COMPLETO Y GRADO</w:t>
            </w:r>
            <w:r w:rsidRPr="00A613E4">
              <w:rPr>
                <w:rFonts w:cstheme="minorHAnsi"/>
              </w:rPr>
              <w:t>.</w:t>
            </w:r>
          </w:p>
          <w:p w14:paraId="698C386F" w14:textId="77777777" w:rsidR="002C7186" w:rsidRDefault="002C7186" w:rsidP="00A0534E">
            <w:pPr>
              <w:rPr>
                <w:rFonts w:cstheme="minorHAnsi"/>
              </w:rPr>
            </w:pPr>
          </w:p>
          <w:p w14:paraId="2DBFF4B4" w14:textId="77E15A48" w:rsidR="002C7186" w:rsidRPr="00A613E4" w:rsidRDefault="002C7186" w:rsidP="00A0534E">
            <w:pPr>
              <w:rPr>
                <w:rFonts w:cstheme="minorHAnsi"/>
              </w:rPr>
            </w:pPr>
            <w:r>
              <w:rPr>
                <w:rFonts w:cstheme="minorHAnsi"/>
              </w:rPr>
              <w:t>4. ENVIAR TODO EL TRABAJO AL WHATSAPP INTERNO CON NOMBRE Y GRADO.</w:t>
            </w:r>
          </w:p>
        </w:tc>
      </w:tr>
      <w:tr w:rsidR="002C7186" w14:paraId="4AAD137E" w14:textId="77777777" w:rsidTr="00A0534E">
        <w:trPr>
          <w:trHeight w:val="1780"/>
        </w:trPr>
        <w:tc>
          <w:tcPr>
            <w:tcW w:w="3587" w:type="dxa"/>
            <w:vMerge/>
          </w:tcPr>
          <w:p w14:paraId="602336E2" w14:textId="6A42B77E" w:rsidR="002C7186" w:rsidRPr="00A613E4" w:rsidRDefault="002C7186" w:rsidP="00A0534E">
            <w:pPr>
              <w:rPr>
                <w:rFonts w:cstheme="minorHAnsi"/>
              </w:rPr>
            </w:pPr>
          </w:p>
        </w:tc>
        <w:tc>
          <w:tcPr>
            <w:tcW w:w="3589" w:type="dxa"/>
            <w:vMerge/>
          </w:tcPr>
          <w:p w14:paraId="41FD5D35" w14:textId="76E5284F" w:rsidR="002C7186" w:rsidRPr="00A613E4" w:rsidRDefault="002C7186" w:rsidP="00A0534E">
            <w:pPr>
              <w:rPr>
                <w:rFonts w:cstheme="minorHAnsi"/>
              </w:rPr>
            </w:pPr>
          </w:p>
        </w:tc>
        <w:tc>
          <w:tcPr>
            <w:tcW w:w="3740" w:type="dxa"/>
            <w:vMerge/>
          </w:tcPr>
          <w:p w14:paraId="2FEDA3AE" w14:textId="77777777" w:rsidR="002C7186" w:rsidRPr="00A613E4" w:rsidRDefault="002C7186" w:rsidP="00A0534E">
            <w:pPr>
              <w:rPr>
                <w:rFonts w:cstheme="minorHAnsi"/>
              </w:rPr>
            </w:pPr>
          </w:p>
        </w:tc>
      </w:tr>
      <w:tr w:rsidR="002C7186" w14:paraId="73AE1EB7" w14:textId="77777777" w:rsidTr="00A0534E">
        <w:trPr>
          <w:trHeight w:val="1680"/>
        </w:trPr>
        <w:tc>
          <w:tcPr>
            <w:tcW w:w="3587" w:type="dxa"/>
            <w:vMerge/>
          </w:tcPr>
          <w:p w14:paraId="3F4D0A3F" w14:textId="1BD8E7FC" w:rsidR="002C7186" w:rsidRPr="00A613E4" w:rsidRDefault="002C7186" w:rsidP="00A0534E">
            <w:pPr>
              <w:rPr>
                <w:rFonts w:cstheme="minorHAnsi"/>
              </w:rPr>
            </w:pPr>
          </w:p>
        </w:tc>
        <w:tc>
          <w:tcPr>
            <w:tcW w:w="3589" w:type="dxa"/>
            <w:vMerge/>
          </w:tcPr>
          <w:p w14:paraId="098EDB0C" w14:textId="14861D64" w:rsidR="002C7186" w:rsidRPr="00A613E4" w:rsidRDefault="002C7186" w:rsidP="00A0534E">
            <w:pPr>
              <w:rPr>
                <w:rFonts w:cstheme="minorHAnsi"/>
              </w:rPr>
            </w:pPr>
          </w:p>
        </w:tc>
        <w:tc>
          <w:tcPr>
            <w:tcW w:w="3740" w:type="dxa"/>
            <w:vMerge/>
          </w:tcPr>
          <w:p w14:paraId="48760BC3" w14:textId="77777777" w:rsidR="002C7186" w:rsidRPr="00A613E4" w:rsidRDefault="002C7186" w:rsidP="00A0534E">
            <w:pPr>
              <w:rPr>
                <w:rFonts w:cstheme="minorHAnsi"/>
              </w:rPr>
            </w:pPr>
          </w:p>
        </w:tc>
      </w:tr>
    </w:tbl>
    <w:p w14:paraId="2CEEC3F5" w14:textId="7F1947CF" w:rsidR="009E260A" w:rsidRDefault="009E260A"/>
    <w:p w14:paraId="07E4CFE1" w14:textId="7007B1FE" w:rsidR="00996C94" w:rsidRDefault="00996C94" w:rsidP="00996C94"/>
    <w:p w14:paraId="53BFE611" w14:textId="77777777" w:rsidR="00996C94" w:rsidRPr="00996C94" w:rsidRDefault="00996C94" w:rsidP="00996C94">
      <w:pPr>
        <w:tabs>
          <w:tab w:val="left" w:pos="4800"/>
        </w:tabs>
      </w:pPr>
      <w:r>
        <w:tab/>
      </w:r>
    </w:p>
    <w:p w14:paraId="72445382" w14:textId="1B9DCA6E" w:rsidR="00996C94" w:rsidRDefault="00996C94" w:rsidP="00996C94">
      <w:pPr>
        <w:tabs>
          <w:tab w:val="left" w:pos="4800"/>
        </w:tabs>
      </w:pPr>
    </w:p>
    <w:p w14:paraId="0F6BA00E" w14:textId="2EE7E525" w:rsidR="00A0534E" w:rsidRPr="00A0534E" w:rsidRDefault="00A0534E" w:rsidP="00A0534E"/>
    <w:p w14:paraId="114E8ECA" w14:textId="0DC8A6C4" w:rsidR="00A0534E" w:rsidRPr="00A0534E" w:rsidRDefault="00A0534E" w:rsidP="00A0534E"/>
    <w:p w14:paraId="65B25656" w14:textId="05A716BC" w:rsidR="00A0534E" w:rsidRPr="00A0534E" w:rsidRDefault="00A0534E" w:rsidP="00A0534E"/>
    <w:p w14:paraId="761FD694" w14:textId="3E77D304" w:rsidR="00A0534E" w:rsidRPr="00A0534E" w:rsidRDefault="00A0534E" w:rsidP="00A0534E"/>
    <w:p w14:paraId="15E725FC" w14:textId="5FA8ECBE" w:rsidR="00A0534E" w:rsidRPr="00A0534E" w:rsidRDefault="00A0534E" w:rsidP="00A0534E"/>
    <w:p w14:paraId="6E8F17B4" w14:textId="028D36B3" w:rsidR="00A0534E" w:rsidRPr="00A0534E" w:rsidRDefault="00A0534E" w:rsidP="00A0534E"/>
    <w:p w14:paraId="7E78307D" w14:textId="63E925D8" w:rsidR="00A0534E" w:rsidRPr="00A0534E" w:rsidRDefault="00A0534E" w:rsidP="00A0534E"/>
    <w:p w14:paraId="025DB8BF" w14:textId="608532BA" w:rsidR="00A0534E" w:rsidRPr="00A0534E" w:rsidRDefault="00A0534E" w:rsidP="00A0534E"/>
    <w:p w14:paraId="70F80461" w14:textId="75CCE2EA" w:rsidR="00A0534E" w:rsidRPr="00A0534E" w:rsidRDefault="00A0534E" w:rsidP="00A0534E"/>
    <w:p w14:paraId="502A1794" w14:textId="79D76A3E" w:rsidR="00A0534E" w:rsidRPr="00A0534E" w:rsidRDefault="00A0534E" w:rsidP="00A0534E"/>
    <w:p w14:paraId="5813D8CA" w14:textId="0C70986D" w:rsidR="00A0534E" w:rsidRPr="00A0534E" w:rsidRDefault="00A0534E" w:rsidP="00A0534E"/>
    <w:p w14:paraId="5694354F" w14:textId="71E4AB1D" w:rsidR="00A0534E" w:rsidRPr="00A0534E" w:rsidRDefault="00A0534E" w:rsidP="00A0534E">
      <w:pPr>
        <w:tabs>
          <w:tab w:val="left" w:pos="165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8569A6" wp14:editId="60E9B443">
                <wp:simplePos x="0" y="0"/>
                <wp:positionH relativeFrom="column">
                  <wp:posOffset>626745</wp:posOffset>
                </wp:positionH>
                <wp:positionV relativeFrom="paragraph">
                  <wp:posOffset>9525</wp:posOffset>
                </wp:positionV>
                <wp:extent cx="6952615" cy="1078230"/>
                <wp:effectExtent l="0" t="0" r="19685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63710" w14:textId="0D33987E" w:rsidR="00A0534E" w:rsidRPr="00A0534E" w:rsidRDefault="00A0534E" w:rsidP="007B056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534E">
                              <w:rPr>
                                <w:sz w:val="24"/>
                                <w:szCs w:val="24"/>
                              </w:rPr>
                              <w:t xml:space="preserve">NOTA: Para poder presentar la nivelación del área deberá entregar la totalidad de las actividades propuestas las cuales deben estar debidamente marcadas con NOMBRE COMPLETO Y GRADO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con un plazo máximo de entrega </w:t>
                            </w:r>
                            <w:r w:rsidR="007B056D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el día 18 de ENERO DE 2021. Se podrá realizar sustentación oral o practica de algunos temas propuestos</w:t>
                            </w:r>
                            <w:r w:rsidR="007B056D">
                              <w:rPr>
                                <w:sz w:val="24"/>
                                <w:szCs w:val="24"/>
                              </w:rPr>
                              <w:t xml:space="preserve"> de forma virtual o presencial según las políticas de la institución en las fechas y horas organizadas para tal fin.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569A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9.35pt;margin-top:.75pt;width:547.45pt;height:8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2sKwIAAE4EAAAOAAAAZHJzL2Uyb0RvYy54bWysVNuO0zAQfUfiHyy/0zSh7XajpqulSxHS&#10;cpEWPmBqO42F4wm222T5esZOt1QLvCDyYHk84+MzZ2ayuhlaw47KeY224vlkypmyAqW2+4p//bJ9&#10;teTMB7ASDFpV8Ufl+c365YtV35WqwAaNVI4RiPVl31W8CaErs8yLRrXgJ9gpS84aXQuBTLfPpIOe&#10;0FuTFdPpIuvRyc6hUN7T6d3o5OuEX9dKhE917VVgpuLELaTVpXUX12y9gnLvoGu0ONGAf2DRgrb0&#10;6BnqDgKwg9O/QbVaOPRYh4nANsO61kKlHCibfPosm4cGOpVyIXF8d5bJ/z9Y8fH42TEtK17kV5xZ&#10;aKlImwNIh0wqFtQQkBVRpr7zJUU/dBQfhjc4ULlTyr67R/HNM4ubBuxe3TqHfaNAEs083swuro44&#10;PoLs+g8o6TU4BExAQ+3aqCGpwgidyvV4LhHxYIIOF9fzYpHPORPky6dXy+J1KmIG5dP1zvnwTmHL&#10;4qbijnogwcPx3odIB8qnkPiaR6PlVhuTDLffbYxjR6B+2aYvZfAszFjWV5yozEcF/goxTd+fIFod&#10;qPGNbiu+PAdBGXV7a2VqywDajHuibOxJyKjdqGIYdsOpMDuUjySpw7HBaSBp06D7wVlPzV1x//0A&#10;TnFm3lsqy3U+m8VpSMZsflWQ4S49u0sPWEFQFQ+cjdtNSBMUBbN4S+WrdRI21nlkcuJKTZv0Pg1Y&#10;nIpLO0X9+g2sfwIAAP//AwBQSwMEFAAGAAgAAAAhADlBuMTfAAAACQEAAA8AAABkcnMvZG93bnJl&#10;di54bWxMj81OwzAQhO9IvIO1SFwQdUIgf8SpEBIIblAQXN3YTSLsdbDdNLw92xPcdndGs98068Ua&#10;NmsfRocC0lUCTGPn1Ii9gPe3h8sSWIgSlTQOtYAfHWDdnp40slbugK963sSeUQiGWgoYYpxqzkM3&#10;aCvDyk0aSds5b2Wk1fdceXmgcGv4VZLk3MoR6cMgJ30/6O5rs7cCyuun+TM8Zy8fXb4zVbwo5sdv&#10;L8T52XJ3CyzqJf6Z4YhP6NAS09btUQVmBFRlQU663wA7ymmV5cC2NBVpBrxt+P8G7S8AAAD//wMA&#10;UEsBAi0AFAAGAAgAAAAhALaDOJL+AAAA4QEAABMAAAAAAAAAAAAAAAAAAAAAAFtDb250ZW50X1R5&#10;cGVzXS54bWxQSwECLQAUAAYACAAAACEAOP0h/9YAAACUAQAACwAAAAAAAAAAAAAAAAAvAQAAX3Jl&#10;bHMvLnJlbHNQSwECLQAUAAYACAAAACEAv0T9rCsCAABOBAAADgAAAAAAAAAAAAAAAAAuAgAAZHJz&#10;L2Uyb0RvYy54bWxQSwECLQAUAAYACAAAACEAOUG4xN8AAAAJAQAADwAAAAAAAAAAAAAAAACFBAAA&#10;ZHJzL2Rvd25yZXYueG1sUEsFBgAAAAAEAAQA8wAAAJEFAAAAAA==&#10;">
                <v:textbox>
                  <w:txbxContent>
                    <w:p w14:paraId="3EF63710" w14:textId="0D33987E" w:rsidR="00A0534E" w:rsidRPr="00A0534E" w:rsidRDefault="00A0534E" w:rsidP="007B056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A0534E">
                        <w:rPr>
                          <w:sz w:val="24"/>
                          <w:szCs w:val="24"/>
                        </w:rPr>
                        <w:t xml:space="preserve">NOTA: Para poder presentar la nivelación del área deberá entregar la totalidad de las actividades propuestas las cuales deben estar debidamente marcadas con NOMBRE COMPLETO Y GRADO </w:t>
                      </w:r>
                      <w:r>
                        <w:rPr>
                          <w:sz w:val="24"/>
                          <w:szCs w:val="24"/>
                        </w:rPr>
                        <w:t xml:space="preserve">con un plazo máximo de entrega </w:t>
                      </w:r>
                      <w:r w:rsidR="007B056D"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z w:val="24"/>
                          <w:szCs w:val="24"/>
                        </w:rPr>
                        <w:t>el día 18 de ENERO DE 2021. Se podrá realizar sustentación oral o practica de algunos temas propuestos</w:t>
                      </w:r>
                      <w:r w:rsidR="007B056D">
                        <w:rPr>
                          <w:sz w:val="24"/>
                          <w:szCs w:val="24"/>
                        </w:rPr>
                        <w:t xml:space="preserve"> de forma virtual o presencial según las políticas de la institución en las fechas y horas organizadas para tal fin.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sectPr w:rsidR="00A0534E" w:rsidRPr="00A0534E" w:rsidSect="000527F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565D7" w14:textId="77777777" w:rsidR="006C0075" w:rsidRDefault="006C0075" w:rsidP="00996C94">
      <w:pPr>
        <w:spacing w:after="0" w:line="240" w:lineRule="auto"/>
      </w:pPr>
      <w:r>
        <w:separator/>
      </w:r>
    </w:p>
  </w:endnote>
  <w:endnote w:type="continuationSeparator" w:id="0">
    <w:p w14:paraId="1095D820" w14:textId="77777777" w:rsidR="006C0075" w:rsidRDefault="006C0075" w:rsidP="0099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F186F" w14:textId="77777777" w:rsidR="006C0075" w:rsidRDefault="006C0075" w:rsidP="00996C94">
      <w:pPr>
        <w:spacing w:after="0" w:line="240" w:lineRule="auto"/>
      </w:pPr>
      <w:r>
        <w:separator/>
      </w:r>
    </w:p>
  </w:footnote>
  <w:footnote w:type="continuationSeparator" w:id="0">
    <w:p w14:paraId="1E3C6EDA" w14:textId="77777777" w:rsidR="006C0075" w:rsidRDefault="006C0075" w:rsidP="00996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22"/>
    <w:rsid w:val="000527F0"/>
    <w:rsid w:val="0024546C"/>
    <w:rsid w:val="00276A50"/>
    <w:rsid w:val="002C7186"/>
    <w:rsid w:val="00411AA8"/>
    <w:rsid w:val="0056381D"/>
    <w:rsid w:val="005B2AE1"/>
    <w:rsid w:val="005E7A7A"/>
    <w:rsid w:val="00632DEE"/>
    <w:rsid w:val="006C0075"/>
    <w:rsid w:val="007B056D"/>
    <w:rsid w:val="00996C94"/>
    <w:rsid w:val="009E260A"/>
    <w:rsid w:val="00A0534E"/>
    <w:rsid w:val="00A613E4"/>
    <w:rsid w:val="00C00F19"/>
    <w:rsid w:val="00DF5D22"/>
    <w:rsid w:val="00E12B87"/>
    <w:rsid w:val="00E9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0E2D"/>
  <w15:chartTrackingRefBased/>
  <w15:docId w15:val="{5664FF06-B3E8-406D-A596-FB51B3A4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6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C94"/>
  </w:style>
  <w:style w:type="paragraph" w:styleId="Piedepgina">
    <w:name w:val="footer"/>
    <w:basedOn w:val="Normal"/>
    <w:link w:val="PiedepginaCar"/>
    <w:uiPriority w:val="99"/>
    <w:unhideWhenUsed/>
    <w:rsid w:val="00996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Fernando Roldan Garcia</dc:creator>
  <cp:keywords/>
  <dc:description/>
  <cp:lastModifiedBy>Carlos Fernando Roldan Garcia</cp:lastModifiedBy>
  <cp:revision>6</cp:revision>
  <dcterms:created xsi:type="dcterms:W3CDTF">2020-11-04T14:46:00Z</dcterms:created>
  <dcterms:modified xsi:type="dcterms:W3CDTF">2020-12-16T13:10:00Z</dcterms:modified>
</cp:coreProperties>
</file>