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1153" w:type="dxa"/>
        <w:tblInd w:w="969" w:type="dxa"/>
        <w:tblLook w:val="04A0" w:firstRow="1" w:lastRow="0" w:firstColumn="1" w:lastColumn="0" w:noHBand="0" w:noVBand="1"/>
      </w:tblPr>
      <w:tblGrid>
        <w:gridCol w:w="3667"/>
        <w:gridCol w:w="3669"/>
        <w:gridCol w:w="3817"/>
      </w:tblGrid>
      <w:tr w:rsidR="000527F0" w14:paraId="2F03AD72" w14:textId="77777777" w:rsidTr="002D25FD">
        <w:trPr>
          <w:trHeight w:val="479"/>
        </w:trPr>
        <w:tc>
          <w:tcPr>
            <w:tcW w:w="11153" w:type="dxa"/>
            <w:gridSpan w:val="3"/>
          </w:tcPr>
          <w:p w14:paraId="7E59E23A" w14:textId="77777777" w:rsidR="002D25FD" w:rsidRDefault="002D25FD" w:rsidP="00052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ACTIVIADES DE NIVELACION</w:t>
            </w:r>
          </w:p>
          <w:p w14:paraId="0E4D712A" w14:textId="14222E60" w:rsidR="000527F0" w:rsidRPr="000527F0" w:rsidRDefault="000527F0" w:rsidP="00052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GRADO </w:t>
            </w:r>
            <w:r w:rsidR="00F04E1E">
              <w:rPr>
                <w:rFonts w:ascii="Arial" w:hAnsi="Arial" w:cs="Arial"/>
                <w:b/>
                <w:bCs/>
                <w:sz w:val="24"/>
                <w:szCs w:val="24"/>
              </w:rPr>
              <w:t>DECIMO</w:t>
            </w:r>
          </w:p>
          <w:p w14:paraId="5B7EEAD4" w14:textId="107ED562" w:rsidR="000527F0" w:rsidRDefault="002D25FD" w:rsidP="000527F0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EDUCACION FISICA Y DEPORTES</w:t>
            </w:r>
          </w:p>
        </w:tc>
      </w:tr>
      <w:tr w:rsidR="002D25FD" w14:paraId="701543C6" w14:textId="77777777" w:rsidTr="002D25FD">
        <w:trPr>
          <w:trHeight w:val="222"/>
        </w:trPr>
        <w:tc>
          <w:tcPr>
            <w:tcW w:w="3667" w:type="dxa"/>
          </w:tcPr>
          <w:p w14:paraId="051DE423" w14:textId="5B1419E2" w:rsidR="002D25FD" w:rsidRPr="000527F0" w:rsidRDefault="002D25FD" w:rsidP="00052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TEORICA (40%)</w:t>
            </w:r>
          </w:p>
        </w:tc>
        <w:tc>
          <w:tcPr>
            <w:tcW w:w="3669" w:type="dxa"/>
          </w:tcPr>
          <w:p w14:paraId="66C5B781" w14:textId="4538A185" w:rsidR="002D25FD" w:rsidRPr="000527F0" w:rsidRDefault="002D25FD" w:rsidP="00052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ACTIVIDAD PRACTICA (60%)</w:t>
            </w:r>
          </w:p>
        </w:tc>
        <w:tc>
          <w:tcPr>
            <w:tcW w:w="3816" w:type="dxa"/>
          </w:tcPr>
          <w:p w14:paraId="4A1DB0D2" w14:textId="269EBC1A" w:rsidR="002D25FD" w:rsidRPr="000527F0" w:rsidRDefault="002D25FD" w:rsidP="00052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2D25FD" w14:paraId="381B7356" w14:textId="77777777" w:rsidTr="002D25FD">
        <w:trPr>
          <w:trHeight w:val="1434"/>
        </w:trPr>
        <w:tc>
          <w:tcPr>
            <w:tcW w:w="3667" w:type="dxa"/>
            <w:vMerge w:val="restart"/>
            <w:shd w:val="clear" w:color="auto" w:fill="auto"/>
          </w:tcPr>
          <w:p w14:paraId="44C1327D" w14:textId="3D61A567" w:rsidR="002D25FD" w:rsidRPr="00060C7C" w:rsidRDefault="002D25FD" w:rsidP="000527F0">
            <w:pPr>
              <w:rPr>
                <w:rFonts w:cstheme="minorHAnsi"/>
              </w:rPr>
            </w:pPr>
            <w:r w:rsidRPr="00060C7C">
              <w:rPr>
                <w:rFonts w:cstheme="minorHAnsi"/>
              </w:rPr>
              <w:t xml:space="preserve">1.UN MAPA CONCEPTUAL SOBRE </w:t>
            </w:r>
            <w:r>
              <w:rPr>
                <w:rFonts w:cstheme="minorHAnsi"/>
              </w:rPr>
              <w:t>EL PELIGRO DE LAS BEBIDAS AZUCARADAS</w:t>
            </w:r>
            <w:r w:rsidRPr="00060C7C">
              <w:rPr>
                <w:rFonts w:cstheme="minorHAnsi"/>
              </w:rPr>
              <w:t>.</w:t>
            </w:r>
          </w:p>
          <w:p w14:paraId="10679603" w14:textId="77777777" w:rsidR="002D25FD" w:rsidRPr="00060C7C" w:rsidRDefault="002D25FD" w:rsidP="000527F0">
            <w:pPr>
              <w:rPr>
                <w:rFonts w:cstheme="minorHAnsi"/>
              </w:rPr>
            </w:pPr>
          </w:p>
          <w:p w14:paraId="23D3E5C1" w14:textId="1235795F" w:rsidR="002D25FD" w:rsidRPr="00BB4E02" w:rsidRDefault="002D25FD" w:rsidP="00A613E4">
            <w:pPr>
              <w:rPr>
                <w:rFonts w:cstheme="minorHAnsi"/>
              </w:rPr>
            </w:pPr>
            <w:r w:rsidRPr="00060C7C">
              <w:rPr>
                <w:rFonts w:cstheme="minorHAnsi"/>
              </w:rPr>
              <w:t xml:space="preserve">2. UN MAPA CONCEPTUAL SOBRE </w:t>
            </w:r>
            <w:r>
              <w:rPr>
                <w:rFonts w:cstheme="minorHAnsi"/>
              </w:rPr>
              <w:t>JUEGO Y LUDICA</w:t>
            </w:r>
            <w:r w:rsidRPr="00060C7C">
              <w:rPr>
                <w:rFonts w:cstheme="minorHAnsi"/>
              </w:rPr>
              <w:t>.</w:t>
            </w:r>
          </w:p>
          <w:p w14:paraId="1321E858" w14:textId="77777777" w:rsidR="002D25FD" w:rsidRPr="00BB4E02" w:rsidRDefault="002D25FD" w:rsidP="00A613E4">
            <w:pPr>
              <w:rPr>
                <w:rFonts w:cstheme="minorHAnsi"/>
              </w:rPr>
            </w:pPr>
          </w:p>
          <w:p w14:paraId="16DB3989" w14:textId="77777777" w:rsidR="002D25FD" w:rsidRPr="00BB4E02" w:rsidRDefault="002D25FD" w:rsidP="00A613E4">
            <w:pPr>
              <w:rPr>
                <w:rFonts w:cstheme="minorHAnsi"/>
              </w:rPr>
            </w:pPr>
            <w:r w:rsidRPr="00BB4E02">
              <w:rPr>
                <w:rFonts w:cstheme="minorHAnsi"/>
              </w:rPr>
              <w:t xml:space="preserve">2. UN MAPA CONCEPTUAL SOBRE </w:t>
            </w:r>
            <w:r>
              <w:rPr>
                <w:rFonts w:cstheme="minorHAnsi"/>
              </w:rPr>
              <w:t>RECREACION</w:t>
            </w:r>
          </w:p>
          <w:p w14:paraId="733AEDC5" w14:textId="564093C5" w:rsidR="002D25FD" w:rsidRPr="00FF4E59" w:rsidRDefault="002D25FD" w:rsidP="00E12B87">
            <w:pPr>
              <w:rPr>
                <w:rFonts w:cstheme="minorHAnsi"/>
                <w:color w:val="000000" w:themeColor="text1"/>
              </w:rPr>
            </w:pPr>
          </w:p>
          <w:p w14:paraId="36C096D4" w14:textId="77777777" w:rsidR="002D25FD" w:rsidRPr="00FF4E59" w:rsidRDefault="002D25FD" w:rsidP="00E12B87">
            <w:pPr>
              <w:rPr>
                <w:rFonts w:cstheme="minorHAnsi"/>
                <w:color w:val="000000" w:themeColor="text1"/>
              </w:rPr>
            </w:pPr>
          </w:p>
          <w:p w14:paraId="7E03EF60" w14:textId="15670B06" w:rsidR="002D25FD" w:rsidRPr="00060C7C" w:rsidRDefault="002D25FD" w:rsidP="00E12B87">
            <w:pPr>
              <w:rPr>
                <w:rFonts w:cstheme="minorHAnsi"/>
              </w:rPr>
            </w:pPr>
            <w:r w:rsidRPr="00FF4E59">
              <w:rPr>
                <w:rFonts w:cstheme="minorHAnsi"/>
                <w:color w:val="000000" w:themeColor="text1"/>
              </w:rPr>
              <w:t>2. UN MAPA CONCEPTUAL SOBRE OBESIDAD Y SOBREPESO.</w:t>
            </w:r>
          </w:p>
        </w:tc>
        <w:tc>
          <w:tcPr>
            <w:tcW w:w="3669" w:type="dxa"/>
            <w:vMerge w:val="restart"/>
            <w:shd w:val="clear" w:color="auto" w:fill="auto"/>
          </w:tcPr>
          <w:p w14:paraId="2DDFADA9" w14:textId="5B032B38" w:rsidR="002D25FD" w:rsidRPr="00E15DC7" w:rsidRDefault="002D25FD" w:rsidP="00E15DC7">
            <w:pPr>
              <w:rPr>
                <w:rFonts w:cstheme="minorHAnsi"/>
              </w:rPr>
            </w:pPr>
          </w:p>
          <w:p w14:paraId="15E4E938" w14:textId="4720704C" w:rsidR="002D25FD" w:rsidRDefault="002D25FD" w:rsidP="00E15D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15DC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40</w:t>
            </w:r>
            <w:r w:rsidRPr="00E15DC7">
              <w:rPr>
                <w:rFonts w:cstheme="minorHAnsi"/>
              </w:rPr>
              <w:t xml:space="preserve"> ABDOMINALES</w:t>
            </w:r>
            <w:r>
              <w:rPr>
                <w:rFonts w:cstheme="minorHAnsi"/>
              </w:rPr>
              <w:t xml:space="preserve"> Y SENTADILLAS EN UN MINUTO</w:t>
            </w:r>
          </w:p>
          <w:p w14:paraId="4280E761" w14:textId="77777777" w:rsidR="001D067B" w:rsidRPr="00E15DC7" w:rsidRDefault="001D067B" w:rsidP="00E15DC7">
            <w:pPr>
              <w:rPr>
                <w:rFonts w:cstheme="minorHAnsi"/>
              </w:rPr>
            </w:pPr>
          </w:p>
          <w:p w14:paraId="0752B4AA" w14:textId="663950EC" w:rsidR="002D25FD" w:rsidRDefault="002D25FD" w:rsidP="0046549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04E1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3</w:t>
            </w:r>
            <w:r w:rsidRPr="00F04E1E">
              <w:rPr>
                <w:rFonts w:cstheme="minorHAnsi"/>
              </w:rPr>
              <w:t xml:space="preserve">5 SALTOS </w:t>
            </w:r>
            <w:r>
              <w:rPr>
                <w:rFonts w:cstheme="minorHAnsi"/>
              </w:rPr>
              <w:t xml:space="preserve">DE LAZO </w:t>
            </w:r>
            <w:r w:rsidRPr="00F04E1E">
              <w:rPr>
                <w:rFonts w:cstheme="minorHAnsi"/>
              </w:rPr>
              <w:t>ADELANTE</w:t>
            </w:r>
          </w:p>
          <w:p w14:paraId="3FE26206" w14:textId="77777777" w:rsidR="001D067B" w:rsidRPr="00F04E1E" w:rsidRDefault="001D067B" w:rsidP="00465493">
            <w:pPr>
              <w:rPr>
                <w:rFonts w:cstheme="minorHAnsi"/>
              </w:rPr>
            </w:pPr>
          </w:p>
          <w:p w14:paraId="0AE98A45" w14:textId="6AD7566B" w:rsidR="002D25FD" w:rsidRDefault="002D25FD" w:rsidP="0046549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F04E1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3</w:t>
            </w:r>
            <w:r w:rsidRPr="00F04E1E">
              <w:rPr>
                <w:rFonts w:cstheme="minorHAnsi"/>
              </w:rPr>
              <w:t xml:space="preserve">5 SALTOS </w:t>
            </w:r>
            <w:r>
              <w:rPr>
                <w:rFonts w:cstheme="minorHAnsi"/>
              </w:rPr>
              <w:t xml:space="preserve">DE LAZO </w:t>
            </w:r>
            <w:r w:rsidRPr="00F04E1E">
              <w:rPr>
                <w:rFonts w:cstheme="minorHAnsi"/>
              </w:rPr>
              <w:t>ATRÁS</w:t>
            </w:r>
          </w:p>
          <w:p w14:paraId="621B49B2" w14:textId="77777777" w:rsidR="001D067B" w:rsidRPr="00F04E1E" w:rsidRDefault="001D067B" w:rsidP="00465493">
            <w:pPr>
              <w:rPr>
                <w:rFonts w:cstheme="minorHAnsi"/>
              </w:rPr>
            </w:pPr>
          </w:p>
          <w:p w14:paraId="3C6A287F" w14:textId="4BE71132" w:rsidR="002D25FD" w:rsidRDefault="002D25FD" w:rsidP="0046549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F04E1E">
              <w:rPr>
                <w:rFonts w:cstheme="minorHAnsi"/>
              </w:rPr>
              <w:t>. 10 SALTOS CRUZADOS U OCHOS</w:t>
            </w:r>
          </w:p>
          <w:p w14:paraId="7A8B9BB4" w14:textId="77777777" w:rsidR="001D067B" w:rsidRPr="00F04E1E" w:rsidRDefault="001D067B" w:rsidP="00465493">
            <w:pPr>
              <w:rPr>
                <w:rFonts w:cstheme="minorHAnsi"/>
              </w:rPr>
            </w:pPr>
          </w:p>
          <w:p w14:paraId="57EECEEA" w14:textId="58E141D9" w:rsidR="002D25FD" w:rsidRDefault="002D25FD" w:rsidP="000527F0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F04E1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EXPLICO Y REALIZO UN JUEGO EN FAMILIA</w:t>
            </w:r>
          </w:p>
          <w:p w14:paraId="54A80C9B" w14:textId="77777777" w:rsidR="001D067B" w:rsidRPr="002D25FD" w:rsidRDefault="001D067B" w:rsidP="000527F0">
            <w:pPr>
              <w:rPr>
                <w:rFonts w:cstheme="minorHAnsi"/>
              </w:rPr>
            </w:pPr>
          </w:p>
          <w:p w14:paraId="23E12B41" w14:textId="4D88E596" w:rsidR="002D25FD" w:rsidRPr="00FF4E59" w:rsidRDefault="002D25FD" w:rsidP="000527F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</w:t>
            </w:r>
            <w:r w:rsidRPr="00FF4E59">
              <w:rPr>
                <w:rFonts w:cstheme="minorHAnsi"/>
                <w:color w:val="000000" w:themeColor="text1"/>
              </w:rPr>
              <w:t xml:space="preserve">. </w:t>
            </w:r>
            <w:r>
              <w:rPr>
                <w:rFonts w:cstheme="minorHAnsi"/>
                <w:color w:val="000000" w:themeColor="text1"/>
              </w:rPr>
              <w:t>COREOGRAFIA DE MERENGUE MINIMO CON 5 PASOS DIFERENTES</w:t>
            </w:r>
          </w:p>
          <w:p w14:paraId="780332C7" w14:textId="7A697B4F" w:rsidR="002D25FD" w:rsidRPr="00060C7C" w:rsidRDefault="002D25FD" w:rsidP="000527F0">
            <w:pPr>
              <w:rPr>
                <w:rFonts w:cstheme="minorHAnsi"/>
              </w:rPr>
            </w:pPr>
          </w:p>
        </w:tc>
        <w:tc>
          <w:tcPr>
            <w:tcW w:w="3816" w:type="dxa"/>
            <w:vMerge w:val="restart"/>
            <w:vAlign w:val="center"/>
          </w:tcPr>
          <w:p w14:paraId="27D71D8D" w14:textId="468E85A8" w:rsidR="002D25FD" w:rsidRDefault="002D25FD" w:rsidP="00E966A2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1. UN MAPA CONCEPTUAL POR HOJA DEBIDAMENTE MARCADO Y CON BUENA ORTOGRAFÍA Y LETRA LEGIBLE.</w:t>
            </w:r>
          </w:p>
          <w:p w14:paraId="64AA602F" w14:textId="77777777" w:rsidR="002D25FD" w:rsidRPr="00A613E4" w:rsidRDefault="002D25FD" w:rsidP="00E966A2">
            <w:pPr>
              <w:rPr>
                <w:rFonts w:cstheme="minorHAnsi"/>
              </w:rPr>
            </w:pPr>
          </w:p>
          <w:p w14:paraId="5D171E66" w14:textId="7738E953" w:rsidR="002D25FD" w:rsidRDefault="002D25FD" w:rsidP="00E966A2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2. ENVIAR EL ARCHIVO EN PDF.</w:t>
            </w:r>
          </w:p>
          <w:p w14:paraId="5D5C17D3" w14:textId="77777777" w:rsidR="002D25FD" w:rsidRPr="00A613E4" w:rsidRDefault="002D25FD" w:rsidP="00E966A2">
            <w:pPr>
              <w:rPr>
                <w:rFonts w:cstheme="minorHAnsi"/>
              </w:rPr>
            </w:pPr>
          </w:p>
          <w:p w14:paraId="75A7D8E3" w14:textId="77777777" w:rsidR="002D25FD" w:rsidRDefault="002D25FD" w:rsidP="00E966A2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3. VIDEO DE LA ACTIVIDAD PRACTICA SIN EDITAR LA PRUEBA</w:t>
            </w:r>
            <w:r>
              <w:rPr>
                <w:rFonts w:cstheme="minorHAnsi"/>
              </w:rPr>
              <w:t xml:space="preserve"> CON EL NOMBRE COMPLETO Y GRADO</w:t>
            </w:r>
            <w:r w:rsidRPr="00A613E4">
              <w:rPr>
                <w:rFonts w:cstheme="minorHAnsi"/>
              </w:rPr>
              <w:t>.</w:t>
            </w:r>
          </w:p>
          <w:p w14:paraId="698C386F" w14:textId="77777777" w:rsidR="002D25FD" w:rsidRDefault="002D25FD" w:rsidP="00E966A2">
            <w:pPr>
              <w:rPr>
                <w:rFonts w:cstheme="minorHAnsi"/>
              </w:rPr>
            </w:pPr>
          </w:p>
          <w:p w14:paraId="2DBFF4B4" w14:textId="77E15A48" w:rsidR="002D25FD" w:rsidRPr="00A613E4" w:rsidRDefault="002D25FD" w:rsidP="00E966A2">
            <w:pPr>
              <w:rPr>
                <w:rFonts w:cstheme="minorHAnsi"/>
              </w:rPr>
            </w:pPr>
            <w:r>
              <w:rPr>
                <w:rFonts w:cstheme="minorHAnsi"/>
              </w:rPr>
              <w:t>4. ENVIAR TODO EL TRABAJO AL WHATSAPP INTERNO CON NOMBRE Y GRADO.</w:t>
            </w:r>
          </w:p>
        </w:tc>
      </w:tr>
      <w:tr w:rsidR="002D25FD" w14:paraId="4AAD137E" w14:textId="77777777" w:rsidTr="002D25FD">
        <w:trPr>
          <w:trHeight w:val="1519"/>
        </w:trPr>
        <w:tc>
          <w:tcPr>
            <w:tcW w:w="3667" w:type="dxa"/>
            <w:vMerge/>
            <w:shd w:val="clear" w:color="auto" w:fill="auto"/>
          </w:tcPr>
          <w:p w14:paraId="602336E2" w14:textId="61EC53DF" w:rsidR="002D25FD" w:rsidRPr="00BB4E02" w:rsidRDefault="002D25FD" w:rsidP="00E12B87">
            <w:pPr>
              <w:rPr>
                <w:rFonts w:cstheme="minorHAnsi"/>
              </w:rPr>
            </w:pPr>
          </w:p>
        </w:tc>
        <w:tc>
          <w:tcPr>
            <w:tcW w:w="3669" w:type="dxa"/>
            <w:vMerge/>
            <w:shd w:val="clear" w:color="auto" w:fill="auto"/>
          </w:tcPr>
          <w:p w14:paraId="41FD5D35" w14:textId="07F2C3EB" w:rsidR="002D25FD" w:rsidRPr="00F04E1E" w:rsidRDefault="002D25FD" w:rsidP="000527F0">
            <w:pPr>
              <w:rPr>
                <w:rFonts w:cstheme="minorHAnsi"/>
              </w:rPr>
            </w:pPr>
          </w:p>
        </w:tc>
        <w:tc>
          <w:tcPr>
            <w:tcW w:w="3816" w:type="dxa"/>
            <w:vMerge/>
          </w:tcPr>
          <w:p w14:paraId="2FEDA3AE" w14:textId="77777777" w:rsidR="002D25FD" w:rsidRPr="00A613E4" w:rsidRDefault="002D25FD" w:rsidP="000527F0">
            <w:pPr>
              <w:rPr>
                <w:rFonts w:cstheme="minorHAnsi"/>
              </w:rPr>
            </w:pPr>
          </w:p>
        </w:tc>
      </w:tr>
      <w:tr w:rsidR="002D25FD" w14:paraId="73AE1EB7" w14:textId="77777777" w:rsidTr="002D25FD">
        <w:trPr>
          <w:trHeight w:val="1500"/>
        </w:trPr>
        <w:tc>
          <w:tcPr>
            <w:tcW w:w="3667" w:type="dxa"/>
            <w:vMerge/>
            <w:shd w:val="clear" w:color="auto" w:fill="auto"/>
          </w:tcPr>
          <w:p w14:paraId="3F4D0A3F" w14:textId="3BF76CDE" w:rsidR="002D25FD" w:rsidRPr="00FF4E59" w:rsidRDefault="002D25FD" w:rsidP="00E12B8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69" w:type="dxa"/>
            <w:vMerge/>
            <w:shd w:val="clear" w:color="auto" w:fill="auto"/>
          </w:tcPr>
          <w:p w14:paraId="098EDB0C" w14:textId="437F214A" w:rsidR="002D25FD" w:rsidRPr="00FF4E59" w:rsidRDefault="002D25FD" w:rsidP="000527F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816" w:type="dxa"/>
            <w:vMerge/>
          </w:tcPr>
          <w:p w14:paraId="48760BC3" w14:textId="77777777" w:rsidR="002D25FD" w:rsidRPr="00A613E4" w:rsidRDefault="002D25FD" w:rsidP="000527F0">
            <w:pPr>
              <w:rPr>
                <w:rFonts w:cstheme="minorHAnsi"/>
              </w:rPr>
            </w:pPr>
          </w:p>
        </w:tc>
      </w:tr>
    </w:tbl>
    <w:p w14:paraId="2CEEC3F5" w14:textId="7F1947CF" w:rsidR="009E260A" w:rsidRDefault="009E260A"/>
    <w:p w14:paraId="72445382" w14:textId="01A224B4" w:rsidR="00996C94" w:rsidRPr="00996C94" w:rsidRDefault="002D25FD" w:rsidP="00996C94">
      <w:pPr>
        <w:tabs>
          <w:tab w:val="left" w:pos="480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66C7E9" wp14:editId="351704DF">
            <wp:simplePos x="0" y="0"/>
            <wp:positionH relativeFrom="margin">
              <wp:posOffset>655608</wp:posOffset>
            </wp:positionH>
            <wp:positionV relativeFrom="paragraph">
              <wp:posOffset>344229</wp:posOffset>
            </wp:positionV>
            <wp:extent cx="710755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536" y="21228"/>
                <wp:lineTo x="2153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55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996C94" w:rsidRPr="00996C94" w:rsidSect="000527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780EA" w14:textId="77777777" w:rsidR="00E06563" w:rsidRDefault="00E06563" w:rsidP="00996C94">
      <w:pPr>
        <w:spacing w:after="0" w:line="240" w:lineRule="auto"/>
      </w:pPr>
      <w:r>
        <w:separator/>
      </w:r>
    </w:p>
  </w:endnote>
  <w:endnote w:type="continuationSeparator" w:id="0">
    <w:p w14:paraId="09952F87" w14:textId="77777777" w:rsidR="00E06563" w:rsidRDefault="00E06563" w:rsidP="0099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88F23" w14:textId="77777777" w:rsidR="00E06563" w:rsidRDefault="00E06563" w:rsidP="00996C94">
      <w:pPr>
        <w:spacing w:after="0" w:line="240" w:lineRule="auto"/>
      </w:pPr>
      <w:r>
        <w:separator/>
      </w:r>
    </w:p>
  </w:footnote>
  <w:footnote w:type="continuationSeparator" w:id="0">
    <w:p w14:paraId="4700DB1A" w14:textId="77777777" w:rsidR="00E06563" w:rsidRDefault="00E06563" w:rsidP="0099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22"/>
    <w:rsid w:val="000527F0"/>
    <w:rsid w:val="00060C7C"/>
    <w:rsid w:val="0007721D"/>
    <w:rsid w:val="00100061"/>
    <w:rsid w:val="001D067B"/>
    <w:rsid w:val="002D25FD"/>
    <w:rsid w:val="00465493"/>
    <w:rsid w:val="004706A4"/>
    <w:rsid w:val="005B2AE1"/>
    <w:rsid w:val="00601643"/>
    <w:rsid w:val="008A0DF5"/>
    <w:rsid w:val="00996C94"/>
    <w:rsid w:val="00997468"/>
    <w:rsid w:val="00997E34"/>
    <w:rsid w:val="009A5EE1"/>
    <w:rsid w:val="009E260A"/>
    <w:rsid w:val="00A613E4"/>
    <w:rsid w:val="00B31E3C"/>
    <w:rsid w:val="00BB4E02"/>
    <w:rsid w:val="00C00F19"/>
    <w:rsid w:val="00C24723"/>
    <w:rsid w:val="00D01098"/>
    <w:rsid w:val="00DF5D22"/>
    <w:rsid w:val="00E06563"/>
    <w:rsid w:val="00E12B87"/>
    <w:rsid w:val="00E15DC7"/>
    <w:rsid w:val="00E966A2"/>
    <w:rsid w:val="00EF30EC"/>
    <w:rsid w:val="00F04E1E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0E2D"/>
  <w15:chartTrackingRefBased/>
  <w15:docId w15:val="{5664FF06-B3E8-406D-A596-FB51B3A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C94"/>
  </w:style>
  <w:style w:type="paragraph" w:styleId="Piedepgina">
    <w:name w:val="footer"/>
    <w:basedOn w:val="Normal"/>
    <w:link w:val="Piedepgina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Fernando Roldan Garcia</dc:creator>
  <cp:keywords/>
  <dc:description/>
  <cp:lastModifiedBy>Carlos Fernando Roldan Garcia</cp:lastModifiedBy>
  <cp:revision>17</cp:revision>
  <dcterms:created xsi:type="dcterms:W3CDTF">2020-11-04T14:46:00Z</dcterms:created>
  <dcterms:modified xsi:type="dcterms:W3CDTF">2020-12-16T13:05:00Z</dcterms:modified>
</cp:coreProperties>
</file>